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BC" w:rsidRPr="00EE5FBC" w:rsidRDefault="00EE5FBC" w:rsidP="00BE18B6">
      <w:pPr>
        <w:rPr>
          <w:rFonts w:cstheme="minorHAnsi"/>
          <w:b/>
          <w:sz w:val="28"/>
          <w:szCs w:val="28"/>
        </w:rPr>
      </w:pPr>
      <w:r w:rsidRPr="00EE5FBC">
        <w:rPr>
          <w:rFonts w:cstheme="minorHAnsi"/>
          <w:b/>
          <w:sz w:val="28"/>
          <w:szCs w:val="28"/>
        </w:rPr>
        <w:t xml:space="preserve">These questions need to be answered as if to build or to propose a </w:t>
      </w:r>
      <w:r w:rsidRPr="00EE5FBC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</w:rPr>
        <w:t>business plan</w:t>
      </w:r>
      <w:r w:rsidRPr="00EE5FBC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</w:rPr>
        <w:t xml:space="preserve"> for a tea shop in the United States, in the state </w:t>
      </w:r>
      <w:proofErr w:type="gramStart"/>
      <w:r w:rsidRPr="00EE5FBC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</w:rPr>
        <w:t>of  California</w:t>
      </w:r>
      <w:proofErr w:type="gramEnd"/>
    </w:p>
    <w:p w:rsidR="00EE5FBC" w:rsidRDefault="00EE5FBC" w:rsidP="00BE18B6">
      <w:pPr>
        <w:rPr>
          <w:b/>
        </w:rPr>
      </w:pPr>
    </w:p>
    <w:p w:rsidR="00EE5FBC" w:rsidRDefault="00EE5FBC" w:rsidP="00BE18B6">
      <w:pPr>
        <w:rPr>
          <w:b/>
        </w:rPr>
      </w:pPr>
    </w:p>
    <w:p w:rsidR="00BE18B6" w:rsidRPr="006A1994" w:rsidRDefault="00BE18B6" w:rsidP="00BE18B6">
      <w:pPr>
        <w:rPr>
          <w:b/>
        </w:rPr>
      </w:pPr>
      <w:r w:rsidRPr="006A1994">
        <w:rPr>
          <w:b/>
        </w:rPr>
        <w:t xml:space="preserve">1)   Why would you want to own a tea shop business if start-up money was not an object?  </w:t>
      </w:r>
    </w:p>
    <w:p w:rsidR="00BE18B6" w:rsidRPr="006A1994" w:rsidRDefault="00BE18B6" w:rsidP="00BE18B6">
      <w:pPr>
        <w:rPr>
          <w:b/>
        </w:rPr>
      </w:pPr>
      <w:r w:rsidRPr="006A1994">
        <w:rPr>
          <w:b/>
        </w:rPr>
        <w:t xml:space="preserve">-What would be good reasons for taking business classes?  </w:t>
      </w:r>
    </w:p>
    <w:p w:rsidR="00BE18B6" w:rsidRPr="006A1994" w:rsidRDefault="00BE18B6" w:rsidP="00BE18B6">
      <w:pPr>
        <w:rPr>
          <w:b/>
        </w:rPr>
      </w:pPr>
      <w:r w:rsidRPr="006A1994">
        <w:rPr>
          <w:b/>
        </w:rPr>
        <w:t xml:space="preserve">-   </w:t>
      </w:r>
      <w:proofErr w:type="gramStart"/>
      <w:r w:rsidRPr="006A1994">
        <w:rPr>
          <w:b/>
        </w:rPr>
        <w:t>if</w:t>
      </w:r>
      <w:proofErr w:type="gramEnd"/>
      <w:r w:rsidRPr="006A1994">
        <w:rPr>
          <w:b/>
        </w:rPr>
        <w:t xml:space="preserve"> it were possible to take business classes, Which one(s) do you think would be the easiest (and why) </w:t>
      </w:r>
      <w:r w:rsidR="00EE5FBC">
        <w:rPr>
          <w:b/>
        </w:rPr>
        <w:t>and which one</w:t>
      </w:r>
      <w:r w:rsidRPr="006A1994">
        <w:rPr>
          <w:b/>
        </w:rPr>
        <w:t xml:space="preserve"> would be the most challenging (and why)?  </w:t>
      </w:r>
    </w:p>
    <w:p w:rsidR="00382095" w:rsidRPr="006A1994" w:rsidRDefault="00BE18B6" w:rsidP="00BE18B6">
      <w:pPr>
        <w:rPr>
          <w:b/>
        </w:rPr>
      </w:pPr>
      <w:r w:rsidRPr="006A1994">
        <w:rPr>
          <w:b/>
        </w:rPr>
        <w:t xml:space="preserve">-  What do you envision you can do differently if you had a business degree </w:t>
      </w:r>
      <w:proofErr w:type="gramStart"/>
      <w:r w:rsidRPr="006A1994">
        <w:rPr>
          <w:b/>
        </w:rPr>
        <w:t>and  Why</w:t>
      </w:r>
      <w:proofErr w:type="gramEnd"/>
      <w:r w:rsidRPr="006A1994">
        <w:rPr>
          <w:b/>
        </w:rPr>
        <w:t>?</w:t>
      </w:r>
    </w:p>
    <w:p w:rsidR="00BE18B6" w:rsidRDefault="00BE18B6" w:rsidP="00BE18B6"/>
    <w:p w:rsidR="00BE18B6" w:rsidRPr="006A1994" w:rsidRDefault="00BE18B6" w:rsidP="00BE18B6">
      <w:pPr>
        <w:shd w:val="clear" w:color="auto" w:fill="F4F4F4"/>
        <w:rPr>
          <w:rFonts w:asciiTheme="majorHAnsi" w:hAnsiTheme="majorHAnsi" w:cs="Times New Roman"/>
        </w:rPr>
      </w:pPr>
      <w:r w:rsidRPr="006A1994">
        <w:rPr>
          <w:rFonts w:asciiTheme="majorHAnsi" w:hAnsiTheme="majorHAnsi"/>
        </w:rPr>
        <w:t>2</w:t>
      </w:r>
      <w:r w:rsidRPr="006A1994">
        <w:rPr>
          <w:rFonts w:asciiTheme="majorHAnsi" w:hAnsiTheme="majorHAnsi" w:cs="Times New Roman"/>
        </w:rPr>
        <w:t xml:space="preserve">) If you had to properly propose and create a </w:t>
      </w:r>
      <w:r w:rsidR="003A41B0" w:rsidRPr="006A1994">
        <w:rPr>
          <w:rFonts w:asciiTheme="majorHAnsi" w:hAnsiTheme="majorHAnsi" w:cs="Times New Roman"/>
        </w:rPr>
        <w:t>proper business</w:t>
      </w:r>
      <w:r w:rsidRPr="006A1994">
        <w:rPr>
          <w:rFonts w:asciiTheme="majorHAnsi" w:hAnsiTheme="majorHAnsi" w:cs="Times New Roman"/>
        </w:rPr>
        <w:t xml:space="preserve"> plan</w:t>
      </w:r>
      <w:r w:rsidR="003A41B0" w:rsidRPr="006A1994">
        <w:rPr>
          <w:rFonts w:asciiTheme="majorHAnsi" w:hAnsiTheme="majorHAnsi" w:cs="Times New Roman"/>
        </w:rPr>
        <w:t>,</w:t>
      </w:r>
      <w:r w:rsidR="006A1994">
        <w:rPr>
          <w:rFonts w:asciiTheme="majorHAnsi" w:hAnsiTheme="majorHAnsi" w:cs="Times New Roman"/>
        </w:rPr>
        <w:t xml:space="preserve"> like </w:t>
      </w:r>
      <w:r w:rsidR="00EE5FBC">
        <w:rPr>
          <w:rFonts w:asciiTheme="majorHAnsi" w:hAnsiTheme="majorHAnsi" w:cs="Times New Roman"/>
        </w:rPr>
        <w:t xml:space="preserve">for </w:t>
      </w:r>
      <w:r w:rsidR="006A1994">
        <w:rPr>
          <w:rFonts w:asciiTheme="majorHAnsi" w:hAnsiTheme="majorHAnsi" w:cs="Times New Roman"/>
        </w:rPr>
        <w:t xml:space="preserve">the </w:t>
      </w:r>
      <w:r w:rsidR="006A199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tea shop business plan</w:t>
      </w:r>
    </w:p>
    <w:p w:rsidR="00BE18B6" w:rsidRPr="006A1994" w:rsidRDefault="00BE18B6" w:rsidP="00BE18B6">
      <w:pPr>
        <w:shd w:val="clear" w:color="auto" w:fill="F4F4F4"/>
        <w:rPr>
          <w:rFonts w:asciiTheme="majorHAnsi" w:eastAsia="Times New Roman" w:hAnsiTheme="majorHAnsi" w:cs="Times New Roman"/>
          <w:color w:val="000000"/>
        </w:rPr>
      </w:pPr>
      <w:r w:rsidRPr="006A1994">
        <w:rPr>
          <w:rFonts w:asciiTheme="majorHAnsi" w:hAnsiTheme="majorHAnsi" w:cs="Times New Roman"/>
        </w:rPr>
        <w:t xml:space="preserve"> </w:t>
      </w:r>
      <w:r w:rsidR="003A41B0" w:rsidRPr="006A1994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 xml:space="preserve">What three (3) challenges </w:t>
      </w:r>
      <w:proofErr w:type="gramStart"/>
      <w:r w:rsidR="003A41B0" w:rsidRPr="006A1994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 xml:space="preserve">would </w:t>
      </w:r>
      <w:r w:rsidRPr="006A1994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 xml:space="preserve"> you</w:t>
      </w:r>
      <w:proofErr w:type="gramEnd"/>
      <w:r w:rsidRPr="006A1994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 xml:space="preserve"> expect to face as you tackle the requi</w:t>
      </w:r>
      <w:r w:rsidR="003A41B0" w:rsidRPr="006A1994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>rements of proposing</w:t>
      </w:r>
      <w:r w:rsidR="00EE5FBC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 xml:space="preserve"> and creating </w:t>
      </w:r>
      <w:bookmarkStart w:id="0" w:name="_GoBack"/>
      <w:bookmarkEnd w:id="0"/>
      <w:r w:rsidR="003A41B0" w:rsidRPr="006A1994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 xml:space="preserve"> a business plan </w:t>
      </w:r>
      <w:r w:rsidRPr="006A1994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>. </w:t>
      </w:r>
    </w:p>
    <w:p w:rsidR="00BE18B6" w:rsidRPr="006A1994" w:rsidRDefault="00BE18B6" w:rsidP="00BE18B6">
      <w:pPr>
        <w:shd w:val="clear" w:color="auto" w:fill="F4F4F4"/>
        <w:spacing w:line="240" w:lineRule="auto"/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</w:pPr>
      <w:r w:rsidRPr="006A1994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 xml:space="preserve">For each of the challenges you identify, suggest how you intend to handle this challenge and specify any questions you </w:t>
      </w:r>
      <w:r w:rsidR="003A41B0" w:rsidRPr="006A1994">
        <w:rPr>
          <w:rFonts w:asciiTheme="majorHAnsi" w:eastAsia="Times New Roman" w:hAnsiTheme="majorHAnsi" w:cs="Times New Roman"/>
          <w:color w:val="000000"/>
          <w:bdr w:val="none" w:sz="0" w:space="0" w:color="auto" w:frame="1"/>
        </w:rPr>
        <w:t>would in order to be successful for the business plan.</w:t>
      </w:r>
    </w:p>
    <w:p w:rsidR="003A41B0" w:rsidRDefault="003A41B0" w:rsidP="00BE18B6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3A41B0" w:rsidRPr="006A1994" w:rsidRDefault="003A41B0" w:rsidP="003A41B0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3) 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Strategic Integration</w:t>
      </w:r>
    </w:p>
    <w:p w:rsidR="003A41B0" w:rsidRPr="006A1994" w:rsidRDefault="003A41B0" w:rsidP="003A41B0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Referring to knowledge 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gained;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 identify the predominant business strategy that will be/is being implemented 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for the particular tea shop business plan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.</w:t>
      </w:r>
    </w:p>
    <w:p w:rsidR="003A41B0" w:rsidRPr="006A1994" w:rsidRDefault="003A41B0" w:rsidP="003A41B0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You may recall that successful firms implement one of five key strategies:</w:t>
      </w:r>
    </w:p>
    <w:p w:rsidR="003A41B0" w:rsidRPr="006A1994" w:rsidRDefault="003A41B0" w:rsidP="003A41B0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Broad Low-Cost Provider,</w:t>
      </w:r>
    </w:p>
    <w:p w:rsidR="003A41B0" w:rsidRPr="006A1994" w:rsidRDefault="003A41B0" w:rsidP="003A41B0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Broad Differentiation,</w:t>
      </w:r>
    </w:p>
    <w:p w:rsidR="003A41B0" w:rsidRPr="006A1994" w:rsidRDefault="003A41B0" w:rsidP="003A41B0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Focused/Niche Low-Cost Provider,</w:t>
      </w:r>
    </w:p>
    <w:p w:rsidR="003A41B0" w:rsidRPr="006A1994" w:rsidRDefault="003A41B0" w:rsidP="003A41B0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Focused/Niche Differentiation, and </w:t>
      </w:r>
    </w:p>
    <w:p w:rsidR="003A41B0" w:rsidRPr="006A1994" w:rsidRDefault="003A41B0" w:rsidP="003A41B0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Best-Cost Provider (a value-oriented strategy that combines low-cost and differentiation advantages).</w:t>
      </w:r>
    </w:p>
    <w:p w:rsidR="003A41B0" w:rsidRPr="006A1994" w:rsidRDefault="003A41B0" w:rsidP="003A41B0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Describe the ways that the tea shop business plan is utilizing this 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strategy to create competitive advantage.</w:t>
      </w:r>
    </w:p>
    <w:p w:rsidR="003A41B0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</w:pPr>
    </w:p>
    <w:p w:rsidR="003A41B0" w:rsidRPr="00127E92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lastRenderedPageBreak/>
        <w:t xml:space="preserve">4) </w:t>
      </w:r>
      <w:r w:rsidR="00127E92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Requirements for the tea shop business plan</w:t>
      </w: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include application of knowledge gained in four business administration competencies:</w:t>
      </w:r>
    </w:p>
    <w:p w:rsidR="003A41B0" w:rsidRPr="00127E92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Strategy,</w:t>
      </w:r>
    </w:p>
    <w:p w:rsidR="003A41B0" w:rsidRPr="00127E92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Marketing,</w:t>
      </w:r>
    </w:p>
    <w:p w:rsidR="003A41B0" w:rsidRPr="00127E92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Management, and</w:t>
      </w:r>
    </w:p>
    <w:p w:rsidR="003A41B0" w:rsidRPr="00127E92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Accounting/Finance</w:t>
      </w:r>
    </w:p>
    <w:p w:rsidR="003A41B0" w:rsidRPr="00127E92" w:rsidRDefault="00127E92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 question 3</w:t>
      </w:r>
      <w:r w:rsidR="003A41B0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 you provided your ideas about t</w:t>
      </w: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he company’s strategy. In questions 4-6 of the questions, it </w:t>
      </w:r>
      <w:r w:rsidR="003A41B0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will focus on the remaining three competencies.</w:t>
      </w:r>
    </w:p>
    <w:p w:rsidR="003A41B0" w:rsidRPr="00127E92" w:rsidRDefault="00127E92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Provide</w:t>
      </w:r>
      <w:r w:rsidR="003A41B0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some perspective on the marketing mix that will be/is being used to employ the strategy.  </w:t>
      </w: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A </w:t>
      </w:r>
      <w:r w:rsidR="003A41B0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marketing mix consists of four elements:</w:t>
      </w:r>
    </w:p>
    <w:p w:rsidR="003A41B0" w:rsidRPr="00127E92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Product,</w:t>
      </w:r>
    </w:p>
    <w:p w:rsidR="003A41B0" w:rsidRPr="00127E92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Place (Distribution),</w:t>
      </w:r>
    </w:p>
    <w:p w:rsidR="003A41B0" w:rsidRPr="00127E92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Price, and</w:t>
      </w:r>
    </w:p>
    <w:p w:rsidR="003A41B0" w:rsidRPr="00127E92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Promotion</w:t>
      </w:r>
    </w:p>
    <w:p w:rsidR="003A41B0" w:rsidRDefault="003A41B0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Select two (2) of these elements and share your ideas for this</w:t>
      </w:r>
      <w:r w:rsidR="004673A0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aspect of the</w:t>
      </w:r>
      <w:r w:rsidR="00127E92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Tea shop business plan</w:t>
      </w: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:rsidR="00127E92" w:rsidRDefault="00127E92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127E92" w:rsidRPr="006A1994" w:rsidRDefault="006A1994" w:rsidP="00127E92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5</w:t>
      </w:r>
      <w:r w:rsid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) </w:t>
      </w:r>
      <w:r w:rsidR="00127E92" w:rsidRPr="006A1994">
        <w:rPr>
          <w:rFonts w:eastAsia="Times New Roman" w:cstheme="minorHAnsi"/>
          <w:b/>
          <w:color w:val="000000"/>
          <w:bdr w:val="none" w:sz="0" w:space="0" w:color="auto" w:frame="1"/>
        </w:rPr>
        <w:t>Management Application</w:t>
      </w:r>
    </w:p>
    <w:p w:rsidR="00127E92" w:rsidRPr="006A1994" w:rsidRDefault="00127E92" w:rsidP="00127E92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Provide some perspective on the management principles/practices that will be/are b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eing implemented in the tea shop business plan.  For example, 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a business plan, 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will </w:t>
      </w: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include staffing ideas—e.g., who will be on your management team? </w:t>
      </w:r>
    </w:p>
    <w:p w:rsidR="00127E92" w:rsidRPr="006A1994" w:rsidRDefault="00127E92" w:rsidP="00127E92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proofErr w:type="gramStart"/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provide</w:t>
      </w:r>
      <w:proofErr w:type="gramEnd"/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 xml:space="preserve"> perspective on implementation of the four key management processes:</w:t>
      </w:r>
    </w:p>
    <w:p w:rsidR="00127E92" w:rsidRPr="006A1994" w:rsidRDefault="00127E92" w:rsidP="00127E92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Planning,</w:t>
      </w:r>
    </w:p>
    <w:p w:rsidR="00127E92" w:rsidRPr="006A1994" w:rsidRDefault="00127E92" w:rsidP="00127E92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Organizing,</w:t>
      </w:r>
    </w:p>
    <w:p w:rsidR="00127E92" w:rsidRPr="006A1994" w:rsidRDefault="00127E92" w:rsidP="00127E92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Leading, and</w:t>
      </w:r>
    </w:p>
    <w:p w:rsidR="00127E92" w:rsidRPr="006A1994" w:rsidRDefault="00127E92" w:rsidP="00127E92">
      <w:pPr>
        <w:shd w:val="clear" w:color="auto" w:fill="F4F4F4"/>
        <w:spacing w:line="240" w:lineRule="auto"/>
        <w:rPr>
          <w:rFonts w:eastAsia="Times New Roman" w:cstheme="minorHAnsi"/>
          <w:b/>
          <w:color w:val="000000"/>
          <w:bdr w:val="none" w:sz="0" w:space="0" w:color="auto" w:frame="1"/>
        </w:rPr>
      </w:pPr>
      <w:r w:rsidRPr="006A1994">
        <w:rPr>
          <w:rFonts w:eastAsia="Times New Roman" w:cstheme="minorHAnsi"/>
          <w:b/>
          <w:color w:val="000000"/>
          <w:bdr w:val="none" w:sz="0" w:space="0" w:color="auto" w:frame="1"/>
        </w:rPr>
        <w:t>Controlling</w:t>
      </w:r>
    </w:p>
    <w:p w:rsidR="00127E92" w:rsidRDefault="00127E92" w:rsidP="00127E92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127E92" w:rsidRPr="00127E92" w:rsidRDefault="004673A0" w:rsidP="00127E92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7</w:t>
      </w:r>
      <w:r w:rsid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) </w:t>
      </w:r>
      <w:r w:rsidR="00127E92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Financial Application</w:t>
      </w:r>
    </w:p>
    <w:p w:rsidR="00127E92" w:rsidRPr="00127E92" w:rsidRDefault="00127E92" w:rsidP="00127E92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A </w:t>
      </w: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business plan</w:t>
      </w:r>
      <w:proofErr w:type="gramStart"/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, </w:t>
      </w:r>
      <w:r w:rsidR="006A199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will</w:t>
      </w:r>
      <w:proofErr w:type="gramEnd"/>
      <w:r w:rsidR="006A199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need the </w:t>
      </w: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developing Pro Form</w:t>
      </w:r>
      <w:r w:rsidR="006A199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 accounting statements for the tea shop business plan</w:t>
      </w: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. </w:t>
      </w:r>
    </w:p>
    <w:p w:rsidR="00127E92" w:rsidRPr="00127E92" w:rsidRDefault="00127E92" w:rsidP="006A199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6A199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This is a critical part of the tea shop business plan, important to develop</w:t>
      </w: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these critical componen</w:t>
      </w:r>
      <w:r w:rsidR="006A199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ts of the </w:t>
      </w:r>
      <w:r w:rsidR="006A199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tea shop business plan</w:t>
      </w:r>
      <w:r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:rsidR="00127E92" w:rsidRPr="00127E92" w:rsidRDefault="006A1994" w:rsidP="00127E92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lastRenderedPageBreak/>
        <w:t xml:space="preserve">Also describe how you will use this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tea shop business plan</w:t>
      </w:r>
      <w:r w:rsidR="00127E92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to demonstrate knowledge of accounting/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finance</w:t>
      </w:r>
      <w:r w:rsidR="00127E92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:rsidR="00127E92" w:rsidRDefault="006A1994" w:rsidP="00127E92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Finally, </w:t>
      </w:r>
      <w:r w:rsidR="00127E92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share three (3) of the most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important concepts for creating a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tea shop </w:t>
      </w:r>
      <w:proofErr w:type="gram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business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that</w:t>
      </w:r>
      <w:proofErr w:type="gram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could be learned or gained in a </w:t>
      </w:r>
      <w:r w:rsidR="00127E92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f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inance and accounting course</w:t>
      </w:r>
      <w:r w:rsidR="00127E92" w:rsidRPr="00127E9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:rsidR="006A1994" w:rsidRDefault="006A1994" w:rsidP="00127E92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127E92" w:rsidRPr="00127E92" w:rsidRDefault="00127E92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127E92" w:rsidRPr="003A41B0" w:rsidRDefault="00127E92" w:rsidP="003A41B0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E18B6" w:rsidRPr="003A41B0" w:rsidRDefault="00BE18B6" w:rsidP="00BE18B6">
      <w:pPr>
        <w:rPr>
          <w:rFonts w:ascii="Times New Roman" w:hAnsi="Times New Roman" w:cs="Times New Roman"/>
        </w:rPr>
      </w:pPr>
    </w:p>
    <w:sectPr w:rsidR="00BE18B6" w:rsidRPr="003A4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B6"/>
    <w:rsid w:val="00127E92"/>
    <w:rsid w:val="00382095"/>
    <w:rsid w:val="003A41B0"/>
    <w:rsid w:val="004673A0"/>
    <w:rsid w:val="006A1994"/>
    <w:rsid w:val="00BE18B6"/>
    <w:rsid w:val="00E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stargazerincognito@gmail.com</dc:creator>
  <cp:lastModifiedBy>stargazerincognito@gmail.com</cp:lastModifiedBy>
  <cp:revision>1</cp:revision>
  <dcterms:created xsi:type="dcterms:W3CDTF">2021-03-08T21:10:00Z</dcterms:created>
  <dcterms:modified xsi:type="dcterms:W3CDTF">2021-03-09T05:30:00Z</dcterms:modified>
</cp:coreProperties>
</file>